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CD46" w14:textId="77777777" w:rsidR="00AB2DC8" w:rsidRPr="00FC28FE" w:rsidRDefault="00AB2DC8" w:rsidP="00AB2DC8">
      <w:pPr>
        <w:pStyle w:val="Default"/>
        <w:spacing w:line="300" w:lineRule="auto"/>
        <w:rPr>
          <w:rFonts w:hAnsi="宋体" w:cs="Times New Roman"/>
          <w:b/>
          <w:bCs/>
          <w:sz w:val="28"/>
          <w:szCs w:val="28"/>
        </w:rPr>
      </w:pPr>
      <w:r w:rsidRPr="00FC28FE">
        <w:rPr>
          <w:rFonts w:hAnsi="宋体" w:hint="eastAsia"/>
          <w:b/>
          <w:bCs/>
          <w:sz w:val="28"/>
          <w:szCs w:val="28"/>
        </w:rPr>
        <w:t>授权书填写说明：</w:t>
      </w:r>
      <w:r w:rsidRPr="00FC28FE">
        <w:rPr>
          <w:rFonts w:hAnsi="宋体" w:cs="Times New Roman"/>
          <w:b/>
          <w:bCs/>
          <w:sz w:val="28"/>
          <w:szCs w:val="28"/>
        </w:rPr>
        <w:t xml:space="preserve"> </w:t>
      </w:r>
    </w:p>
    <w:p w14:paraId="16FDD3CB" w14:textId="77777777" w:rsidR="00AB2DC8" w:rsidRPr="00FC28FE" w:rsidRDefault="00AB2DC8" w:rsidP="00AB2DC8">
      <w:pPr>
        <w:pStyle w:val="Default"/>
        <w:spacing w:line="300" w:lineRule="auto"/>
        <w:ind w:firstLineChars="200" w:firstLine="560"/>
        <w:rPr>
          <w:rFonts w:hAnsi="宋体" w:cs="Times New Roman"/>
          <w:sz w:val="28"/>
          <w:szCs w:val="28"/>
        </w:rPr>
      </w:pPr>
      <w:r w:rsidRPr="00FC28FE">
        <w:rPr>
          <w:rFonts w:hAnsi="宋体" w:cs="Times New Roman"/>
          <w:sz w:val="28"/>
          <w:szCs w:val="28"/>
        </w:rPr>
        <w:t xml:space="preserve">1. </w:t>
      </w:r>
      <w:r w:rsidRPr="00FC28FE">
        <w:rPr>
          <w:rFonts w:hAnsi="宋体" w:hint="eastAsia"/>
          <w:sz w:val="28"/>
          <w:szCs w:val="28"/>
        </w:rPr>
        <w:t>授权书必须为原件，复印件、传真件等均不具有法律效力，</w:t>
      </w:r>
      <w:r>
        <w:rPr>
          <w:rFonts w:hAnsi="宋体" w:hint="eastAsia"/>
          <w:sz w:val="28"/>
          <w:szCs w:val="28"/>
        </w:rPr>
        <w:t>《测控技术》编辑部</w:t>
      </w:r>
      <w:r w:rsidRPr="00FC28FE">
        <w:rPr>
          <w:rFonts w:hAnsi="宋体" w:hint="eastAsia"/>
          <w:sz w:val="28"/>
          <w:szCs w:val="28"/>
        </w:rPr>
        <w:t>不予以接收。作者将授权书的电子版上传至投审稿系统后需同时将纸质版寄送至编辑部。</w:t>
      </w:r>
      <w:r w:rsidRPr="00FC28FE">
        <w:rPr>
          <w:rFonts w:hAnsi="宋体" w:cs="Times New Roman"/>
          <w:sz w:val="28"/>
          <w:szCs w:val="28"/>
        </w:rPr>
        <w:t xml:space="preserve"> </w:t>
      </w:r>
    </w:p>
    <w:p w14:paraId="22B2D2A9" w14:textId="77777777" w:rsidR="00AB2DC8" w:rsidRPr="00FC28FE" w:rsidRDefault="00AB2DC8" w:rsidP="00AB2DC8">
      <w:pPr>
        <w:pStyle w:val="Default"/>
        <w:spacing w:line="300" w:lineRule="auto"/>
        <w:ind w:firstLineChars="200" w:firstLine="560"/>
        <w:rPr>
          <w:rFonts w:hAnsi="宋体" w:cs="Times New Roman"/>
          <w:sz w:val="28"/>
          <w:szCs w:val="28"/>
        </w:rPr>
      </w:pPr>
      <w:r w:rsidRPr="00FC28FE">
        <w:rPr>
          <w:rFonts w:hAnsi="宋体" w:cs="Times New Roman"/>
          <w:sz w:val="28"/>
          <w:szCs w:val="28"/>
        </w:rPr>
        <w:t xml:space="preserve">2. </w:t>
      </w:r>
      <w:r w:rsidRPr="00FC28FE">
        <w:rPr>
          <w:rFonts w:hAnsi="宋体" w:hint="eastAsia"/>
          <w:sz w:val="28"/>
          <w:szCs w:val="28"/>
        </w:rPr>
        <w:t>授权书需要作者亲笔签署，署名要求字迹清晰、不得代签。</w:t>
      </w:r>
      <w:r w:rsidRPr="00FC28FE">
        <w:rPr>
          <w:rFonts w:hAnsi="宋体" w:cs="Times New Roman"/>
          <w:sz w:val="28"/>
          <w:szCs w:val="28"/>
        </w:rPr>
        <w:t xml:space="preserve"> </w:t>
      </w:r>
    </w:p>
    <w:p w14:paraId="414874E9" w14:textId="77777777" w:rsidR="00AB2DC8" w:rsidRPr="00FC28FE" w:rsidRDefault="00AB2DC8" w:rsidP="00AB2DC8">
      <w:pPr>
        <w:pStyle w:val="Default"/>
        <w:spacing w:line="300" w:lineRule="auto"/>
        <w:ind w:firstLineChars="200" w:firstLine="562"/>
        <w:jc w:val="right"/>
        <w:rPr>
          <w:rFonts w:hAnsi="宋体" w:cs="Times New Roman"/>
          <w:b/>
          <w:bCs/>
          <w:sz w:val="28"/>
          <w:szCs w:val="28"/>
        </w:rPr>
      </w:pPr>
    </w:p>
    <w:p w14:paraId="13B9EE7B" w14:textId="77777777" w:rsidR="00AB2DC8" w:rsidRDefault="00AB2DC8" w:rsidP="00AB2DC8">
      <w:pPr>
        <w:widowControl/>
        <w:spacing w:beforeLines="50" w:before="156" w:afterLines="50" w:after="156"/>
        <w:jc w:val="right"/>
        <w:rPr>
          <w:rFonts w:ascii="华文新魏" w:eastAsia="华文新魏" w:hAnsi="Courier New" w:cs="Courier New" w:hint="eastAsia"/>
          <w:sz w:val="44"/>
          <w:szCs w:val="44"/>
        </w:rPr>
      </w:pPr>
      <w:r w:rsidRPr="00FC28FE">
        <w:rPr>
          <w:rFonts w:hAnsi="宋体" w:hint="eastAsia"/>
          <w:b/>
          <w:bCs/>
          <w:sz w:val="28"/>
          <w:szCs w:val="28"/>
        </w:rPr>
        <w:t>（邮寄纸版时不需打印此页）</w:t>
      </w:r>
    </w:p>
    <w:p w14:paraId="5EFEA45F" w14:textId="77777777" w:rsidR="00AB2DC8" w:rsidRDefault="00AB2DC8">
      <w:pPr>
        <w:widowControl/>
        <w:jc w:val="left"/>
        <w:rPr>
          <w:rFonts w:ascii="华文新魏" w:eastAsia="华文新魏" w:hAnsi="Courier New" w:cs="Courier New"/>
          <w:sz w:val="44"/>
          <w:szCs w:val="44"/>
        </w:rPr>
      </w:pPr>
      <w:r>
        <w:rPr>
          <w:rFonts w:ascii="华文新魏" w:eastAsia="华文新魏" w:hAnsi="Courier New" w:cs="Courier New"/>
          <w:sz w:val="44"/>
          <w:szCs w:val="44"/>
        </w:rPr>
        <w:br w:type="page"/>
      </w:r>
    </w:p>
    <w:p w14:paraId="69F4B97C" w14:textId="77777777" w:rsidR="00352D6C" w:rsidRDefault="004C02ED">
      <w:pPr>
        <w:widowControl/>
        <w:spacing w:beforeLines="50" w:before="156" w:afterLines="50" w:after="156"/>
        <w:jc w:val="center"/>
        <w:rPr>
          <w:rFonts w:ascii="华文新魏" w:eastAsia="华文新魏" w:hAnsi="Courier New" w:cs="Courier New"/>
          <w:sz w:val="44"/>
          <w:szCs w:val="44"/>
        </w:rPr>
      </w:pPr>
      <w:r>
        <w:rPr>
          <w:rFonts w:ascii="华文新魏" w:eastAsia="华文新魏" w:hAnsi="Courier New" w:cs="Courier New" w:hint="eastAsia"/>
          <w:sz w:val="44"/>
          <w:szCs w:val="44"/>
        </w:rPr>
        <w:lastRenderedPageBreak/>
        <w:t>论文发表授权承诺书</w:t>
      </w:r>
    </w:p>
    <w:p w14:paraId="6C7CB63E" w14:textId="77777777" w:rsidR="00352D6C" w:rsidRDefault="004C02ED">
      <w:pPr>
        <w:widowControl/>
        <w:wordWrap w:val="0"/>
        <w:ind w:firstLineChars="200" w:firstLine="560"/>
        <w:rPr>
          <w:color w:val="000000"/>
          <w:kern w:val="0"/>
          <w:sz w:val="28"/>
          <w:szCs w:val="28"/>
        </w:rPr>
      </w:pPr>
      <w:r>
        <w:rPr>
          <w:rFonts w:hint="eastAsia"/>
          <w:color w:val="000000"/>
          <w:kern w:val="0"/>
          <w:sz w:val="28"/>
          <w:szCs w:val="28"/>
        </w:rPr>
        <w:t>本人</w:t>
      </w:r>
      <w:r>
        <w:rPr>
          <w:rFonts w:ascii="华文行楷" w:eastAsia="华文行楷" w:hint="eastAsia"/>
          <w:sz w:val="28"/>
          <w:szCs w:val="21"/>
        </w:rPr>
        <w:t>*</w:t>
      </w:r>
      <w:r>
        <w:rPr>
          <w:rFonts w:ascii="华文行楷" w:eastAsia="华文行楷"/>
          <w:sz w:val="28"/>
          <w:szCs w:val="21"/>
        </w:rPr>
        <w:t>*****</w:t>
      </w:r>
      <w:r>
        <w:rPr>
          <w:rFonts w:hint="eastAsia"/>
          <w:color w:val="000000"/>
          <w:kern w:val="0"/>
          <w:sz w:val="28"/>
          <w:szCs w:val="28"/>
        </w:rPr>
        <w:t>愿将本</w:t>
      </w:r>
      <w:r>
        <w:rPr>
          <w:color w:val="000000"/>
          <w:kern w:val="0"/>
          <w:sz w:val="28"/>
          <w:szCs w:val="28"/>
        </w:rPr>
        <w:t>人为第一作者的论文《</w:t>
      </w:r>
      <w:r>
        <w:rPr>
          <w:rFonts w:ascii="华文行楷" w:eastAsia="华文行楷" w:hint="eastAsia"/>
          <w:sz w:val="28"/>
          <w:szCs w:val="21"/>
        </w:rPr>
        <w:t>*</w:t>
      </w:r>
      <w:r>
        <w:rPr>
          <w:rFonts w:ascii="华文行楷" w:eastAsia="华文行楷"/>
          <w:sz w:val="28"/>
          <w:szCs w:val="21"/>
        </w:rPr>
        <w:t>****</w:t>
      </w:r>
      <w:r>
        <w:rPr>
          <w:color w:val="000000"/>
          <w:kern w:val="0"/>
          <w:sz w:val="28"/>
          <w:szCs w:val="28"/>
        </w:rPr>
        <w:t>》投稿及发表于《测控技术》期刊，现将有关事项承诺如下：</w:t>
      </w:r>
    </w:p>
    <w:p w14:paraId="07684D75" w14:textId="77777777" w:rsidR="00352D6C" w:rsidRDefault="004C02ED">
      <w:pPr>
        <w:widowControl/>
        <w:wordWrap w:val="0"/>
        <w:ind w:firstLineChars="200" w:firstLine="560"/>
        <w:rPr>
          <w:color w:val="000000"/>
          <w:kern w:val="0"/>
          <w:sz w:val="28"/>
          <w:szCs w:val="28"/>
        </w:rPr>
      </w:pPr>
      <w:r>
        <w:rPr>
          <w:color w:val="000000"/>
          <w:kern w:val="0"/>
          <w:sz w:val="28"/>
          <w:szCs w:val="28"/>
        </w:rPr>
        <w:t>一、本人（和合作者）承诺该文未一稿两投或多投，包括局部修改后投稿其它刊物，并保证不会将该文主体内容先于《测控技术》在其它公开出版物（包括期刊、报纸、专著、论文集、学位论文等）上发表。如出版前经检测论文复制比若高过</w:t>
      </w:r>
      <w:r>
        <w:rPr>
          <w:color w:val="000000"/>
          <w:kern w:val="0"/>
          <w:sz w:val="28"/>
          <w:szCs w:val="28"/>
        </w:rPr>
        <w:t>30%</w:t>
      </w:r>
      <w:r>
        <w:rPr>
          <w:color w:val="000000"/>
          <w:kern w:val="0"/>
          <w:sz w:val="28"/>
          <w:szCs w:val="28"/>
        </w:rPr>
        <w:t>，本人（和合作者）同意杂志社做退稿处理，所收版面费不予退还。</w:t>
      </w:r>
    </w:p>
    <w:p w14:paraId="47702864" w14:textId="4EBF22F8" w:rsidR="00352D6C" w:rsidRDefault="004C02ED">
      <w:pPr>
        <w:widowControl/>
        <w:wordWrap w:val="0"/>
        <w:ind w:firstLineChars="200" w:firstLine="560"/>
        <w:rPr>
          <w:color w:val="000000"/>
          <w:kern w:val="0"/>
          <w:sz w:val="28"/>
          <w:szCs w:val="28"/>
        </w:rPr>
      </w:pPr>
      <w:r>
        <w:rPr>
          <w:color w:val="000000"/>
          <w:kern w:val="0"/>
          <w:sz w:val="28"/>
          <w:szCs w:val="28"/>
        </w:rPr>
        <w:t>二、本人（和合作者）同意将该文数字化复制权、发行权、汇编权及信息网络传播权</w:t>
      </w:r>
      <w:r>
        <w:rPr>
          <w:rFonts w:hint="eastAsia"/>
          <w:color w:val="000000"/>
          <w:kern w:val="0"/>
          <w:sz w:val="28"/>
          <w:szCs w:val="28"/>
        </w:rPr>
        <w:t>许可给</w:t>
      </w:r>
      <w:r>
        <w:rPr>
          <w:color w:val="000000"/>
          <w:kern w:val="0"/>
          <w:sz w:val="28"/>
          <w:szCs w:val="28"/>
        </w:rPr>
        <w:t>《测控技术》编辑部</w:t>
      </w:r>
      <w:r>
        <w:rPr>
          <w:rFonts w:hint="eastAsia"/>
          <w:color w:val="000000"/>
          <w:kern w:val="0"/>
          <w:sz w:val="28"/>
          <w:szCs w:val="28"/>
        </w:rPr>
        <w:t>使用</w:t>
      </w:r>
      <w:r>
        <w:rPr>
          <w:rFonts w:hint="eastAsia"/>
          <w:color w:val="000000"/>
          <w:kern w:val="0"/>
          <w:sz w:val="28"/>
          <w:szCs w:val="28"/>
        </w:rPr>
        <w:t>，</w:t>
      </w:r>
      <w:r>
        <w:rPr>
          <w:rFonts w:hint="eastAsia"/>
          <w:color w:val="000000"/>
          <w:kern w:val="0"/>
          <w:sz w:val="28"/>
          <w:szCs w:val="28"/>
        </w:rPr>
        <w:t>并允许《测控技术》编辑部转授权</w:t>
      </w:r>
      <w:r>
        <w:rPr>
          <w:rFonts w:hint="eastAsia"/>
          <w:color w:val="000000"/>
          <w:kern w:val="0"/>
          <w:sz w:val="28"/>
          <w:szCs w:val="28"/>
        </w:rPr>
        <w:t>第三方使用上述权利。许可期限同著作权保护期。同意著作权使用费包含在编辑部支付的稿酬中，不再另</w:t>
      </w:r>
      <w:r>
        <w:rPr>
          <w:rFonts w:hint="eastAsia"/>
          <w:color w:val="000000"/>
          <w:kern w:val="0"/>
          <w:sz w:val="28"/>
          <w:szCs w:val="28"/>
        </w:rPr>
        <w:t>行支付。</w:t>
      </w:r>
    </w:p>
    <w:p w14:paraId="34CA6895" w14:textId="77777777" w:rsidR="00352D6C" w:rsidRDefault="004C02ED">
      <w:pPr>
        <w:widowControl/>
        <w:ind w:firstLineChars="200" w:firstLine="560"/>
        <w:rPr>
          <w:color w:val="000000"/>
          <w:kern w:val="0"/>
          <w:sz w:val="28"/>
          <w:szCs w:val="28"/>
        </w:rPr>
      </w:pPr>
      <w:r>
        <w:rPr>
          <w:color w:val="000000"/>
          <w:kern w:val="0"/>
          <w:sz w:val="28"/>
          <w:szCs w:val="28"/>
        </w:rPr>
        <w:t>三、《测控技术》文章已入编《中国学术期刊（光盘版）》</w:t>
      </w:r>
      <w:r>
        <w:rPr>
          <w:rFonts w:hint="eastAsia"/>
          <w:color w:val="000000"/>
          <w:kern w:val="0"/>
          <w:sz w:val="28"/>
          <w:szCs w:val="28"/>
        </w:rPr>
        <w:t xml:space="preserve">  </w:t>
      </w:r>
      <w:r>
        <w:rPr>
          <w:color w:val="000000"/>
          <w:kern w:val="0"/>
          <w:sz w:val="28"/>
          <w:szCs w:val="28"/>
        </w:rPr>
        <w:t>（</w:t>
      </w:r>
      <w:r>
        <w:rPr>
          <w:sz w:val="28"/>
          <w:szCs w:val="28"/>
        </w:rPr>
        <w:t>CAJ-CD</w:t>
      </w:r>
      <w:r>
        <w:rPr>
          <w:sz w:val="28"/>
          <w:szCs w:val="28"/>
        </w:rPr>
        <w:t>）</w:t>
      </w:r>
      <w:r>
        <w:rPr>
          <w:color w:val="000000"/>
          <w:kern w:val="0"/>
          <w:sz w:val="28"/>
          <w:szCs w:val="28"/>
        </w:rPr>
        <w:t>、万方数据期刊等多家权威性期刊全文数据库。本人（和合作者）同意将该文的稿件（包括该刊录用稿和经编辑加工的稿件）于期刊印刷出版前予以优先数字出版，如果本人（和合作者）在投稿时未做出不同意声明，即为本人（和合作者）同意将该文入编此类数据库。</w:t>
      </w:r>
      <w:r>
        <w:rPr>
          <w:color w:val="000000"/>
          <w:kern w:val="0"/>
          <w:sz w:val="28"/>
          <w:szCs w:val="28"/>
        </w:rPr>
        <w:t xml:space="preserve"> </w:t>
      </w:r>
    </w:p>
    <w:p w14:paraId="541AF751" w14:textId="77777777" w:rsidR="00352D6C" w:rsidRDefault="004C02ED">
      <w:pPr>
        <w:widowControl/>
        <w:wordWrap w:val="0"/>
        <w:ind w:firstLineChars="200" w:firstLine="560"/>
        <w:rPr>
          <w:color w:val="000000"/>
          <w:kern w:val="0"/>
          <w:sz w:val="28"/>
          <w:szCs w:val="28"/>
        </w:rPr>
      </w:pPr>
      <w:r>
        <w:rPr>
          <w:rFonts w:hint="eastAsia"/>
          <w:color w:val="000000"/>
          <w:kern w:val="0"/>
          <w:sz w:val="28"/>
          <w:szCs w:val="28"/>
        </w:rPr>
        <w:t>四、本人能够代表未在本授权承诺书上的合</w:t>
      </w:r>
      <w:bookmarkStart w:id="0" w:name="_GoBack"/>
      <w:bookmarkEnd w:id="0"/>
      <w:r>
        <w:rPr>
          <w:rFonts w:hint="eastAsia"/>
          <w:color w:val="000000"/>
          <w:kern w:val="0"/>
          <w:sz w:val="28"/>
          <w:szCs w:val="28"/>
        </w:rPr>
        <w:t>作者。</w:t>
      </w:r>
    </w:p>
    <w:p w14:paraId="298EBA70" w14:textId="77777777" w:rsidR="00352D6C" w:rsidRDefault="004C02ED" w:rsidP="00AB2DC8">
      <w:pPr>
        <w:widowControl/>
        <w:wordWrap w:val="0"/>
        <w:spacing w:beforeLines="50" w:before="156"/>
        <w:rPr>
          <w:color w:val="000000"/>
          <w:kern w:val="0"/>
          <w:sz w:val="28"/>
          <w:szCs w:val="28"/>
        </w:rPr>
      </w:pPr>
      <w:r>
        <w:rPr>
          <w:rFonts w:hint="eastAsia"/>
          <w:color w:val="000000"/>
          <w:kern w:val="0"/>
          <w:sz w:val="28"/>
          <w:szCs w:val="28"/>
        </w:rPr>
        <w:t>第一作者签字：</w:t>
      </w:r>
    </w:p>
    <w:p w14:paraId="21A36D19" w14:textId="23CB0BE9" w:rsidR="00352D6C" w:rsidRDefault="004C02ED" w:rsidP="00AB2DC8">
      <w:pPr>
        <w:widowControl/>
        <w:wordWrap w:val="0"/>
        <w:spacing w:beforeLines="100" w:before="312" w:afterLines="50" w:after="156"/>
        <w:rPr>
          <w:color w:val="000000"/>
          <w:kern w:val="0"/>
          <w:sz w:val="28"/>
          <w:szCs w:val="28"/>
        </w:rPr>
      </w:pPr>
      <w:r>
        <w:rPr>
          <w:rFonts w:hint="eastAsia"/>
          <w:color w:val="000000"/>
          <w:kern w:val="0"/>
          <w:sz w:val="28"/>
          <w:szCs w:val="28"/>
        </w:rPr>
        <w:t>签字日期：</w:t>
      </w:r>
    </w:p>
    <w:sectPr w:rsidR="00352D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FFED" w14:textId="77777777" w:rsidR="004C02ED" w:rsidRDefault="004C02ED" w:rsidP="00AB2DC8">
      <w:r>
        <w:separator/>
      </w:r>
    </w:p>
  </w:endnote>
  <w:endnote w:type="continuationSeparator" w:id="0">
    <w:p w14:paraId="3C9B52E5" w14:textId="77777777" w:rsidR="004C02ED" w:rsidRDefault="004C02ED" w:rsidP="00AB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F6432" w14:textId="77777777" w:rsidR="004C02ED" w:rsidRDefault="004C02ED" w:rsidP="00AB2DC8">
      <w:r>
        <w:separator/>
      </w:r>
    </w:p>
  </w:footnote>
  <w:footnote w:type="continuationSeparator" w:id="0">
    <w:p w14:paraId="76AA9FD7" w14:textId="77777777" w:rsidR="004C02ED" w:rsidRDefault="004C02ED" w:rsidP="00AB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Q2NjU2MzhhMTI4YjMwN2MyNzdiZWViZDI1ZWQxM2IifQ=="/>
  </w:docVars>
  <w:rsids>
    <w:rsidRoot w:val="00BC2D63"/>
    <w:rsid w:val="000008ED"/>
    <w:rsid w:val="00011294"/>
    <w:rsid w:val="0002201E"/>
    <w:rsid w:val="00022433"/>
    <w:rsid w:val="00025062"/>
    <w:rsid w:val="000256D6"/>
    <w:rsid w:val="00031826"/>
    <w:rsid w:val="000319CC"/>
    <w:rsid w:val="000404BE"/>
    <w:rsid w:val="000451A5"/>
    <w:rsid w:val="00047387"/>
    <w:rsid w:val="0006166F"/>
    <w:rsid w:val="00066CEF"/>
    <w:rsid w:val="000771CA"/>
    <w:rsid w:val="00085FFF"/>
    <w:rsid w:val="000A0298"/>
    <w:rsid w:val="000A0A27"/>
    <w:rsid w:val="000A616C"/>
    <w:rsid w:val="000A6B0F"/>
    <w:rsid w:val="000A7E65"/>
    <w:rsid w:val="000B5219"/>
    <w:rsid w:val="000B62CA"/>
    <w:rsid w:val="000C6BB0"/>
    <w:rsid w:val="000C6BC2"/>
    <w:rsid w:val="000D07FF"/>
    <w:rsid w:val="000D57E3"/>
    <w:rsid w:val="000E0D91"/>
    <w:rsid w:val="00100970"/>
    <w:rsid w:val="00103A36"/>
    <w:rsid w:val="00113915"/>
    <w:rsid w:val="00116E4A"/>
    <w:rsid w:val="0012214B"/>
    <w:rsid w:val="0012250C"/>
    <w:rsid w:val="00125C48"/>
    <w:rsid w:val="00132420"/>
    <w:rsid w:val="00133A00"/>
    <w:rsid w:val="00134836"/>
    <w:rsid w:val="001377E8"/>
    <w:rsid w:val="00141475"/>
    <w:rsid w:val="00142052"/>
    <w:rsid w:val="0014552C"/>
    <w:rsid w:val="001527B1"/>
    <w:rsid w:val="00157FDD"/>
    <w:rsid w:val="0016301B"/>
    <w:rsid w:val="00166DD5"/>
    <w:rsid w:val="00170414"/>
    <w:rsid w:val="00174963"/>
    <w:rsid w:val="0017562F"/>
    <w:rsid w:val="00181B0C"/>
    <w:rsid w:val="0019577F"/>
    <w:rsid w:val="00197127"/>
    <w:rsid w:val="001A0866"/>
    <w:rsid w:val="001A110C"/>
    <w:rsid w:val="001A42AC"/>
    <w:rsid w:val="001A4D25"/>
    <w:rsid w:val="001B1277"/>
    <w:rsid w:val="001B2E4A"/>
    <w:rsid w:val="001B3B52"/>
    <w:rsid w:val="001B54BE"/>
    <w:rsid w:val="001B61EE"/>
    <w:rsid w:val="001B68DA"/>
    <w:rsid w:val="001C090D"/>
    <w:rsid w:val="001C1785"/>
    <w:rsid w:val="001C2003"/>
    <w:rsid w:val="001C335A"/>
    <w:rsid w:val="001C3677"/>
    <w:rsid w:val="001C59F8"/>
    <w:rsid w:val="001D675B"/>
    <w:rsid w:val="001D7B79"/>
    <w:rsid w:val="001E0C94"/>
    <w:rsid w:val="001F0B52"/>
    <w:rsid w:val="001F1AE3"/>
    <w:rsid w:val="001F4DCF"/>
    <w:rsid w:val="001F6E92"/>
    <w:rsid w:val="00200859"/>
    <w:rsid w:val="00203165"/>
    <w:rsid w:val="00206269"/>
    <w:rsid w:val="00210E0C"/>
    <w:rsid w:val="00213207"/>
    <w:rsid w:val="00213E5D"/>
    <w:rsid w:val="002143B0"/>
    <w:rsid w:val="00220749"/>
    <w:rsid w:val="00224B0A"/>
    <w:rsid w:val="00230160"/>
    <w:rsid w:val="00230242"/>
    <w:rsid w:val="00231FFA"/>
    <w:rsid w:val="002357F9"/>
    <w:rsid w:val="00236565"/>
    <w:rsid w:val="00240020"/>
    <w:rsid w:val="0024043E"/>
    <w:rsid w:val="00241787"/>
    <w:rsid w:val="00241E88"/>
    <w:rsid w:val="00245CA7"/>
    <w:rsid w:val="00246BF4"/>
    <w:rsid w:val="0024735A"/>
    <w:rsid w:val="00253AB7"/>
    <w:rsid w:val="002552DE"/>
    <w:rsid w:val="0025718E"/>
    <w:rsid w:val="00261B8A"/>
    <w:rsid w:val="00266C7E"/>
    <w:rsid w:val="0027211C"/>
    <w:rsid w:val="00276393"/>
    <w:rsid w:val="00276D06"/>
    <w:rsid w:val="00280D26"/>
    <w:rsid w:val="00282C23"/>
    <w:rsid w:val="002832CB"/>
    <w:rsid w:val="0028382D"/>
    <w:rsid w:val="002857A8"/>
    <w:rsid w:val="00286E76"/>
    <w:rsid w:val="00292A43"/>
    <w:rsid w:val="002935D8"/>
    <w:rsid w:val="002965F6"/>
    <w:rsid w:val="0029718B"/>
    <w:rsid w:val="00297F18"/>
    <w:rsid w:val="002A5020"/>
    <w:rsid w:val="002B0C1B"/>
    <w:rsid w:val="002B1433"/>
    <w:rsid w:val="002B6768"/>
    <w:rsid w:val="002C329B"/>
    <w:rsid w:val="002D4797"/>
    <w:rsid w:val="002E07F9"/>
    <w:rsid w:val="002E0FA4"/>
    <w:rsid w:val="002E20FD"/>
    <w:rsid w:val="002E3C74"/>
    <w:rsid w:val="002F228C"/>
    <w:rsid w:val="002F280F"/>
    <w:rsid w:val="00300B6D"/>
    <w:rsid w:val="00301EE6"/>
    <w:rsid w:val="00302A02"/>
    <w:rsid w:val="003030B6"/>
    <w:rsid w:val="00304EB6"/>
    <w:rsid w:val="003144FB"/>
    <w:rsid w:val="003158F0"/>
    <w:rsid w:val="00315EB2"/>
    <w:rsid w:val="003202B3"/>
    <w:rsid w:val="00323C70"/>
    <w:rsid w:val="00324A54"/>
    <w:rsid w:val="00325DC4"/>
    <w:rsid w:val="00330981"/>
    <w:rsid w:val="0033214C"/>
    <w:rsid w:val="003333EC"/>
    <w:rsid w:val="00334E85"/>
    <w:rsid w:val="00335B14"/>
    <w:rsid w:val="00335F03"/>
    <w:rsid w:val="00340287"/>
    <w:rsid w:val="0034470B"/>
    <w:rsid w:val="0034684D"/>
    <w:rsid w:val="00351575"/>
    <w:rsid w:val="00352D6C"/>
    <w:rsid w:val="00353F60"/>
    <w:rsid w:val="00354639"/>
    <w:rsid w:val="003546B2"/>
    <w:rsid w:val="003564FE"/>
    <w:rsid w:val="0036004F"/>
    <w:rsid w:val="00362C89"/>
    <w:rsid w:val="00363D68"/>
    <w:rsid w:val="00367208"/>
    <w:rsid w:val="00367E47"/>
    <w:rsid w:val="003724AC"/>
    <w:rsid w:val="00373993"/>
    <w:rsid w:val="003756F6"/>
    <w:rsid w:val="00381C54"/>
    <w:rsid w:val="00383B64"/>
    <w:rsid w:val="00384A2A"/>
    <w:rsid w:val="003915F9"/>
    <w:rsid w:val="00392AC5"/>
    <w:rsid w:val="00393C65"/>
    <w:rsid w:val="00396C41"/>
    <w:rsid w:val="003A205B"/>
    <w:rsid w:val="003A453C"/>
    <w:rsid w:val="003A7BAC"/>
    <w:rsid w:val="003A7CC1"/>
    <w:rsid w:val="003A7E3F"/>
    <w:rsid w:val="003A7FDA"/>
    <w:rsid w:val="003B1189"/>
    <w:rsid w:val="003B22E2"/>
    <w:rsid w:val="003B4A52"/>
    <w:rsid w:val="003B7F20"/>
    <w:rsid w:val="003C38B6"/>
    <w:rsid w:val="003C4B8F"/>
    <w:rsid w:val="003C6059"/>
    <w:rsid w:val="003D080E"/>
    <w:rsid w:val="003D56F8"/>
    <w:rsid w:val="003D65CE"/>
    <w:rsid w:val="003D6D0D"/>
    <w:rsid w:val="003E12C4"/>
    <w:rsid w:val="003E150F"/>
    <w:rsid w:val="003E2608"/>
    <w:rsid w:val="003E6DC3"/>
    <w:rsid w:val="003F080C"/>
    <w:rsid w:val="003F1101"/>
    <w:rsid w:val="003F53C6"/>
    <w:rsid w:val="004014F3"/>
    <w:rsid w:val="004016FF"/>
    <w:rsid w:val="004073AB"/>
    <w:rsid w:val="004206F2"/>
    <w:rsid w:val="00421246"/>
    <w:rsid w:val="00422FD9"/>
    <w:rsid w:val="0043117B"/>
    <w:rsid w:val="004323B5"/>
    <w:rsid w:val="00433953"/>
    <w:rsid w:val="00433A21"/>
    <w:rsid w:val="00445EFA"/>
    <w:rsid w:val="00446B88"/>
    <w:rsid w:val="004601A2"/>
    <w:rsid w:val="00464DF2"/>
    <w:rsid w:val="004669B5"/>
    <w:rsid w:val="00472FC3"/>
    <w:rsid w:val="0047653C"/>
    <w:rsid w:val="00476CAC"/>
    <w:rsid w:val="004814EF"/>
    <w:rsid w:val="004908DE"/>
    <w:rsid w:val="00490C81"/>
    <w:rsid w:val="0049107E"/>
    <w:rsid w:val="00493596"/>
    <w:rsid w:val="00494946"/>
    <w:rsid w:val="00495303"/>
    <w:rsid w:val="004A65A2"/>
    <w:rsid w:val="004A6983"/>
    <w:rsid w:val="004B12F9"/>
    <w:rsid w:val="004B1CED"/>
    <w:rsid w:val="004B658B"/>
    <w:rsid w:val="004C02ED"/>
    <w:rsid w:val="004C1777"/>
    <w:rsid w:val="004C1DBE"/>
    <w:rsid w:val="004C4051"/>
    <w:rsid w:val="004C7FB7"/>
    <w:rsid w:val="004D1C8C"/>
    <w:rsid w:val="004D1F74"/>
    <w:rsid w:val="004D22E9"/>
    <w:rsid w:val="004D7B46"/>
    <w:rsid w:val="004E2F12"/>
    <w:rsid w:val="004E360C"/>
    <w:rsid w:val="004E5ADB"/>
    <w:rsid w:val="004E73B7"/>
    <w:rsid w:val="004F2F3C"/>
    <w:rsid w:val="004F55A0"/>
    <w:rsid w:val="005061C4"/>
    <w:rsid w:val="00507D62"/>
    <w:rsid w:val="00507F42"/>
    <w:rsid w:val="005134D6"/>
    <w:rsid w:val="00514185"/>
    <w:rsid w:val="00514427"/>
    <w:rsid w:val="005175D6"/>
    <w:rsid w:val="005230A3"/>
    <w:rsid w:val="005246B4"/>
    <w:rsid w:val="00530D8A"/>
    <w:rsid w:val="005348C5"/>
    <w:rsid w:val="00540460"/>
    <w:rsid w:val="005405E8"/>
    <w:rsid w:val="0054374C"/>
    <w:rsid w:val="00552C89"/>
    <w:rsid w:val="00553313"/>
    <w:rsid w:val="00555E2B"/>
    <w:rsid w:val="00565167"/>
    <w:rsid w:val="005656AE"/>
    <w:rsid w:val="00577A03"/>
    <w:rsid w:val="0058072C"/>
    <w:rsid w:val="0058099B"/>
    <w:rsid w:val="00581BA3"/>
    <w:rsid w:val="0058213C"/>
    <w:rsid w:val="00582488"/>
    <w:rsid w:val="00582E4D"/>
    <w:rsid w:val="00584282"/>
    <w:rsid w:val="005904D5"/>
    <w:rsid w:val="00590798"/>
    <w:rsid w:val="00596F30"/>
    <w:rsid w:val="00597764"/>
    <w:rsid w:val="005B1BCD"/>
    <w:rsid w:val="005B2F73"/>
    <w:rsid w:val="005B43D1"/>
    <w:rsid w:val="005C0858"/>
    <w:rsid w:val="005C08FF"/>
    <w:rsid w:val="005D1087"/>
    <w:rsid w:val="005D460E"/>
    <w:rsid w:val="005D4C02"/>
    <w:rsid w:val="005D5E53"/>
    <w:rsid w:val="005E1FE6"/>
    <w:rsid w:val="005E2066"/>
    <w:rsid w:val="005E2503"/>
    <w:rsid w:val="005F055A"/>
    <w:rsid w:val="005F06CE"/>
    <w:rsid w:val="005F359C"/>
    <w:rsid w:val="005F5136"/>
    <w:rsid w:val="006007C4"/>
    <w:rsid w:val="00601C36"/>
    <w:rsid w:val="0060259F"/>
    <w:rsid w:val="006055B6"/>
    <w:rsid w:val="00605BFE"/>
    <w:rsid w:val="00606562"/>
    <w:rsid w:val="00607C02"/>
    <w:rsid w:val="00611260"/>
    <w:rsid w:val="00611CEA"/>
    <w:rsid w:val="00613D80"/>
    <w:rsid w:val="0061595B"/>
    <w:rsid w:val="00615BCB"/>
    <w:rsid w:val="00616AF7"/>
    <w:rsid w:val="0062075C"/>
    <w:rsid w:val="006265B2"/>
    <w:rsid w:val="00630876"/>
    <w:rsid w:val="006308C8"/>
    <w:rsid w:val="0063734F"/>
    <w:rsid w:val="006444C8"/>
    <w:rsid w:val="0064497A"/>
    <w:rsid w:val="006453F6"/>
    <w:rsid w:val="006461F8"/>
    <w:rsid w:val="00652C9F"/>
    <w:rsid w:val="00657F4B"/>
    <w:rsid w:val="006609F5"/>
    <w:rsid w:val="00663AE3"/>
    <w:rsid w:val="00664E5C"/>
    <w:rsid w:val="006700C3"/>
    <w:rsid w:val="0067190A"/>
    <w:rsid w:val="00671C5F"/>
    <w:rsid w:val="00680E31"/>
    <w:rsid w:val="00685819"/>
    <w:rsid w:val="006912D7"/>
    <w:rsid w:val="00695D0D"/>
    <w:rsid w:val="006969E6"/>
    <w:rsid w:val="006A19DF"/>
    <w:rsid w:val="006A5CD4"/>
    <w:rsid w:val="006A72F4"/>
    <w:rsid w:val="006B02A1"/>
    <w:rsid w:val="006B1EDD"/>
    <w:rsid w:val="006B32E0"/>
    <w:rsid w:val="006B58C5"/>
    <w:rsid w:val="006B6989"/>
    <w:rsid w:val="006C055B"/>
    <w:rsid w:val="006C7866"/>
    <w:rsid w:val="006D0AA6"/>
    <w:rsid w:val="006D2BE7"/>
    <w:rsid w:val="006D6F6A"/>
    <w:rsid w:val="006E5FD4"/>
    <w:rsid w:val="006E7341"/>
    <w:rsid w:val="006F01D5"/>
    <w:rsid w:val="006F0B1E"/>
    <w:rsid w:val="006F1111"/>
    <w:rsid w:val="006F26FF"/>
    <w:rsid w:val="006F70A9"/>
    <w:rsid w:val="0070060F"/>
    <w:rsid w:val="00700DB5"/>
    <w:rsid w:val="0070121A"/>
    <w:rsid w:val="007013E1"/>
    <w:rsid w:val="007033A8"/>
    <w:rsid w:val="0070430D"/>
    <w:rsid w:val="00706D4C"/>
    <w:rsid w:val="00707CAF"/>
    <w:rsid w:val="00713E2C"/>
    <w:rsid w:val="0071578F"/>
    <w:rsid w:val="0071587A"/>
    <w:rsid w:val="00716E5E"/>
    <w:rsid w:val="00720F33"/>
    <w:rsid w:val="00724AF5"/>
    <w:rsid w:val="00726AE2"/>
    <w:rsid w:val="00731EC1"/>
    <w:rsid w:val="00733CDD"/>
    <w:rsid w:val="00733CF1"/>
    <w:rsid w:val="00735DE3"/>
    <w:rsid w:val="00744729"/>
    <w:rsid w:val="0074575E"/>
    <w:rsid w:val="007468A7"/>
    <w:rsid w:val="0075086B"/>
    <w:rsid w:val="00755A9F"/>
    <w:rsid w:val="00756375"/>
    <w:rsid w:val="00761C9D"/>
    <w:rsid w:val="00762B20"/>
    <w:rsid w:val="00766460"/>
    <w:rsid w:val="007679AD"/>
    <w:rsid w:val="00771299"/>
    <w:rsid w:val="00771A07"/>
    <w:rsid w:val="00771E7C"/>
    <w:rsid w:val="00773C95"/>
    <w:rsid w:val="00775B93"/>
    <w:rsid w:val="00777E15"/>
    <w:rsid w:val="00781EE0"/>
    <w:rsid w:val="00791E5C"/>
    <w:rsid w:val="007959BF"/>
    <w:rsid w:val="007A450D"/>
    <w:rsid w:val="007A4950"/>
    <w:rsid w:val="007A5CD3"/>
    <w:rsid w:val="007B319F"/>
    <w:rsid w:val="007B4291"/>
    <w:rsid w:val="007B710A"/>
    <w:rsid w:val="007C1AB1"/>
    <w:rsid w:val="007C2C59"/>
    <w:rsid w:val="007C4C3A"/>
    <w:rsid w:val="007D0D0C"/>
    <w:rsid w:val="007D3CF5"/>
    <w:rsid w:val="007D55D8"/>
    <w:rsid w:val="007E34BA"/>
    <w:rsid w:val="007E3A41"/>
    <w:rsid w:val="007E6CC8"/>
    <w:rsid w:val="007E7D53"/>
    <w:rsid w:val="007E7FA3"/>
    <w:rsid w:val="007F37D8"/>
    <w:rsid w:val="007F39D2"/>
    <w:rsid w:val="00801445"/>
    <w:rsid w:val="00801DA2"/>
    <w:rsid w:val="00804EC9"/>
    <w:rsid w:val="00810BF6"/>
    <w:rsid w:val="0081454F"/>
    <w:rsid w:val="0081493F"/>
    <w:rsid w:val="00820941"/>
    <w:rsid w:val="00822C15"/>
    <w:rsid w:val="00823AF9"/>
    <w:rsid w:val="00836FFA"/>
    <w:rsid w:val="00840C90"/>
    <w:rsid w:val="00842CF1"/>
    <w:rsid w:val="00844007"/>
    <w:rsid w:val="00847373"/>
    <w:rsid w:val="008609F6"/>
    <w:rsid w:val="008634AB"/>
    <w:rsid w:val="008709AC"/>
    <w:rsid w:val="00872792"/>
    <w:rsid w:val="00874597"/>
    <w:rsid w:val="0088043B"/>
    <w:rsid w:val="00886855"/>
    <w:rsid w:val="008910B9"/>
    <w:rsid w:val="00892C94"/>
    <w:rsid w:val="00895DB8"/>
    <w:rsid w:val="008A15B0"/>
    <w:rsid w:val="008A16D3"/>
    <w:rsid w:val="008B168C"/>
    <w:rsid w:val="008B6B81"/>
    <w:rsid w:val="008C06D2"/>
    <w:rsid w:val="008C1CD3"/>
    <w:rsid w:val="008C218E"/>
    <w:rsid w:val="008C7329"/>
    <w:rsid w:val="008C7A46"/>
    <w:rsid w:val="008D1F7E"/>
    <w:rsid w:val="008D7B91"/>
    <w:rsid w:val="008E0D6A"/>
    <w:rsid w:val="008E1D6A"/>
    <w:rsid w:val="008E3206"/>
    <w:rsid w:val="008E4326"/>
    <w:rsid w:val="008E4F12"/>
    <w:rsid w:val="008E6710"/>
    <w:rsid w:val="008F1286"/>
    <w:rsid w:val="008F41E3"/>
    <w:rsid w:val="008F584A"/>
    <w:rsid w:val="008F7FA5"/>
    <w:rsid w:val="00902740"/>
    <w:rsid w:val="00903106"/>
    <w:rsid w:val="009036D2"/>
    <w:rsid w:val="00905916"/>
    <w:rsid w:val="009104BA"/>
    <w:rsid w:val="009135AC"/>
    <w:rsid w:val="009140E0"/>
    <w:rsid w:val="009141A6"/>
    <w:rsid w:val="00914604"/>
    <w:rsid w:val="00917C99"/>
    <w:rsid w:val="0093133E"/>
    <w:rsid w:val="00931E89"/>
    <w:rsid w:val="0093601B"/>
    <w:rsid w:val="009361E4"/>
    <w:rsid w:val="00941430"/>
    <w:rsid w:val="00944011"/>
    <w:rsid w:val="009440DC"/>
    <w:rsid w:val="00951B7D"/>
    <w:rsid w:val="00951BCF"/>
    <w:rsid w:val="00952ADB"/>
    <w:rsid w:val="00957F5A"/>
    <w:rsid w:val="0096016F"/>
    <w:rsid w:val="00960E1C"/>
    <w:rsid w:val="00964081"/>
    <w:rsid w:val="0096408A"/>
    <w:rsid w:val="009649FB"/>
    <w:rsid w:val="00976F03"/>
    <w:rsid w:val="00980637"/>
    <w:rsid w:val="00983538"/>
    <w:rsid w:val="00985063"/>
    <w:rsid w:val="00985CB5"/>
    <w:rsid w:val="00985FB9"/>
    <w:rsid w:val="00987FBB"/>
    <w:rsid w:val="00992FEC"/>
    <w:rsid w:val="009A4493"/>
    <w:rsid w:val="009B0BFA"/>
    <w:rsid w:val="009B5F5B"/>
    <w:rsid w:val="009C720A"/>
    <w:rsid w:val="009D4E3A"/>
    <w:rsid w:val="009E4658"/>
    <w:rsid w:val="009E47AC"/>
    <w:rsid w:val="009E5BBF"/>
    <w:rsid w:val="009F04F6"/>
    <w:rsid w:val="009F577F"/>
    <w:rsid w:val="009F7DEC"/>
    <w:rsid w:val="00A02A95"/>
    <w:rsid w:val="00A02B64"/>
    <w:rsid w:val="00A02D36"/>
    <w:rsid w:val="00A13609"/>
    <w:rsid w:val="00A13A0E"/>
    <w:rsid w:val="00A14C6C"/>
    <w:rsid w:val="00A3219A"/>
    <w:rsid w:val="00A3468F"/>
    <w:rsid w:val="00A35973"/>
    <w:rsid w:val="00A43C18"/>
    <w:rsid w:val="00A4476D"/>
    <w:rsid w:val="00A4564D"/>
    <w:rsid w:val="00A4568C"/>
    <w:rsid w:val="00A45DEF"/>
    <w:rsid w:val="00A46086"/>
    <w:rsid w:val="00A526E5"/>
    <w:rsid w:val="00A60311"/>
    <w:rsid w:val="00A63073"/>
    <w:rsid w:val="00A63B8B"/>
    <w:rsid w:val="00A63FF2"/>
    <w:rsid w:val="00A64020"/>
    <w:rsid w:val="00A6461B"/>
    <w:rsid w:val="00A70B11"/>
    <w:rsid w:val="00A77E38"/>
    <w:rsid w:val="00A92AAD"/>
    <w:rsid w:val="00A93F90"/>
    <w:rsid w:val="00AA0904"/>
    <w:rsid w:val="00AA71C7"/>
    <w:rsid w:val="00AB0BAC"/>
    <w:rsid w:val="00AB2DC8"/>
    <w:rsid w:val="00AC2F46"/>
    <w:rsid w:val="00AC5653"/>
    <w:rsid w:val="00AC5FE6"/>
    <w:rsid w:val="00AD0BBD"/>
    <w:rsid w:val="00AD1A65"/>
    <w:rsid w:val="00AD6966"/>
    <w:rsid w:val="00AE1CAE"/>
    <w:rsid w:val="00AE6FAD"/>
    <w:rsid w:val="00AF5A25"/>
    <w:rsid w:val="00AF7835"/>
    <w:rsid w:val="00B0312E"/>
    <w:rsid w:val="00B1045B"/>
    <w:rsid w:val="00B104D0"/>
    <w:rsid w:val="00B12531"/>
    <w:rsid w:val="00B14126"/>
    <w:rsid w:val="00B14A5C"/>
    <w:rsid w:val="00B14E3E"/>
    <w:rsid w:val="00B15B48"/>
    <w:rsid w:val="00B243E0"/>
    <w:rsid w:val="00B248D7"/>
    <w:rsid w:val="00B25EC9"/>
    <w:rsid w:val="00B260A3"/>
    <w:rsid w:val="00B267B5"/>
    <w:rsid w:val="00B26A2B"/>
    <w:rsid w:val="00B270A2"/>
    <w:rsid w:val="00B43722"/>
    <w:rsid w:val="00B5079E"/>
    <w:rsid w:val="00B5487F"/>
    <w:rsid w:val="00B551DD"/>
    <w:rsid w:val="00B55C91"/>
    <w:rsid w:val="00B61CE7"/>
    <w:rsid w:val="00B71770"/>
    <w:rsid w:val="00B72034"/>
    <w:rsid w:val="00B839F7"/>
    <w:rsid w:val="00B92A02"/>
    <w:rsid w:val="00B93C1A"/>
    <w:rsid w:val="00B94D04"/>
    <w:rsid w:val="00B963BA"/>
    <w:rsid w:val="00BA002E"/>
    <w:rsid w:val="00BA0E33"/>
    <w:rsid w:val="00BA106A"/>
    <w:rsid w:val="00BA4AE5"/>
    <w:rsid w:val="00BA5B13"/>
    <w:rsid w:val="00BB06C0"/>
    <w:rsid w:val="00BB2C12"/>
    <w:rsid w:val="00BB46F7"/>
    <w:rsid w:val="00BB716A"/>
    <w:rsid w:val="00BB7AED"/>
    <w:rsid w:val="00BC2D63"/>
    <w:rsid w:val="00BC412A"/>
    <w:rsid w:val="00BC436F"/>
    <w:rsid w:val="00BC4FA1"/>
    <w:rsid w:val="00BC7E05"/>
    <w:rsid w:val="00BD0943"/>
    <w:rsid w:val="00BD0F3A"/>
    <w:rsid w:val="00BD558B"/>
    <w:rsid w:val="00BE0839"/>
    <w:rsid w:val="00BE2CCB"/>
    <w:rsid w:val="00BE58B0"/>
    <w:rsid w:val="00BE6DA6"/>
    <w:rsid w:val="00BE7CEE"/>
    <w:rsid w:val="00BE7EC8"/>
    <w:rsid w:val="00BF00E7"/>
    <w:rsid w:val="00C019C9"/>
    <w:rsid w:val="00C02372"/>
    <w:rsid w:val="00C03956"/>
    <w:rsid w:val="00C06C7A"/>
    <w:rsid w:val="00C07439"/>
    <w:rsid w:val="00C13C0B"/>
    <w:rsid w:val="00C13CE0"/>
    <w:rsid w:val="00C15A73"/>
    <w:rsid w:val="00C1654C"/>
    <w:rsid w:val="00C22BBE"/>
    <w:rsid w:val="00C25145"/>
    <w:rsid w:val="00C312B4"/>
    <w:rsid w:val="00C3356B"/>
    <w:rsid w:val="00C33C08"/>
    <w:rsid w:val="00C3776C"/>
    <w:rsid w:val="00C50898"/>
    <w:rsid w:val="00C519A2"/>
    <w:rsid w:val="00C51B77"/>
    <w:rsid w:val="00C62B50"/>
    <w:rsid w:val="00C63ABF"/>
    <w:rsid w:val="00C63C2A"/>
    <w:rsid w:val="00C660AD"/>
    <w:rsid w:val="00C70FDA"/>
    <w:rsid w:val="00C738F7"/>
    <w:rsid w:val="00C75B18"/>
    <w:rsid w:val="00C8146C"/>
    <w:rsid w:val="00C818E5"/>
    <w:rsid w:val="00C8617E"/>
    <w:rsid w:val="00C86E9E"/>
    <w:rsid w:val="00C92048"/>
    <w:rsid w:val="00C93768"/>
    <w:rsid w:val="00CA3384"/>
    <w:rsid w:val="00CA68CE"/>
    <w:rsid w:val="00CA7D51"/>
    <w:rsid w:val="00CB2956"/>
    <w:rsid w:val="00CC36F0"/>
    <w:rsid w:val="00CD1582"/>
    <w:rsid w:val="00CD1B4E"/>
    <w:rsid w:val="00CD459D"/>
    <w:rsid w:val="00CE2719"/>
    <w:rsid w:val="00CE5F79"/>
    <w:rsid w:val="00CF211E"/>
    <w:rsid w:val="00CF663C"/>
    <w:rsid w:val="00D0642B"/>
    <w:rsid w:val="00D066DA"/>
    <w:rsid w:val="00D1275E"/>
    <w:rsid w:val="00D15674"/>
    <w:rsid w:val="00D17655"/>
    <w:rsid w:val="00D32ECD"/>
    <w:rsid w:val="00D37DC3"/>
    <w:rsid w:val="00D409F2"/>
    <w:rsid w:val="00D43B5B"/>
    <w:rsid w:val="00D461D9"/>
    <w:rsid w:val="00D46491"/>
    <w:rsid w:val="00D55764"/>
    <w:rsid w:val="00D55C41"/>
    <w:rsid w:val="00D55CCD"/>
    <w:rsid w:val="00D57240"/>
    <w:rsid w:val="00D578A5"/>
    <w:rsid w:val="00D6211D"/>
    <w:rsid w:val="00D63894"/>
    <w:rsid w:val="00D7063D"/>
    <w:rsid w:val="00D73DCC"/>
    <w:rsid w:val="00D7436C"/>
    <w:rsid w:val="00D7713A"/>
    <w:rsid w:val="00D823AA"/>
    <w:rsid w:val="00D833D3"/>
    <w:rsid w:val="00D8368A"/>
    <w:rsid w:val="00D84370"/>
    <w:rsid w:val="00D862AA"/>
    <w:rsid w:val="00D95259"/>
    <w:rsid w:val="00DA097E"/>
    <w:rsid w:val="00DA12B8"/>
    <w:rsid w:val="00DA26E2"/>
    <w:rsid w:val="00DA38F6"/>
    <w:rsid w:val="00DA3E2B"/>
    <w:rsid w:val="00DA796B"/>
    <w:rsid w:val="00DB107A"/>
    <w:rsid w:val="00DB6AFE"/>
    <w:rsid w:val="00DC1DB8"/>
    <w:rsid w:val="00DC2D2A"/>
    <w:rsid w:val="00DC6A13"/>
    <w:rsid w:val="00DC707C"/>
    <w:rsid w:val="00DC7502"/>
    <w:rsid w:val="00DD3634"/>
    <w:rsid w:val="00DD6B29"/>
    <w:rsid w:val="00DE1DA3"/>
    <w:rsid w:val="00DE39B2"/>
    <w:rsid w:val="00DE52A0"/>
    <w:rsid w:val="00DE52CF"/>
    <w:rsid w:val="00DF124D"/>
    <w:rsid w:val="00DF2126"/>
    <w:rsid w:val="00DF3E08"/>
    <w:rsid w:val="00DF41F3"/>
    <w:rsid w:val="00DF69CA"/>
    <w:rsid w:val="00DF7603"/>
    <w:rsid w:val="00E00E4F"/>
    <w:rsid w:val="00E02CC6"/>
    <w:rsid w:val="00E02D6B"/>
    <w:rsid w:val="00E0386D"/>
    <w:rsid w:val="00E065D1"/>
    <w:rsid w:val="00E07693"/>
    <w:rsid w:val="00E12BAB"/>
    <w:rsid w:val="00E24CFB"/>
    <w:rsid w:val="00E43860"/>
    <w:rsid w:val="00E4446F"/>
    <w:rsid w:val="00E444CA"/>
    <w:rsid w:val="00E4611E"/>
    <w:rsid w:val="00E52EAF"/>
    <w:rsid w:val="00E537E2"/>
    <w:rsid w:val="00E53B32"/>
    <w:rsid w:val="00E54605"/>
    <w:rsid w:val="00E54937"/>
    <w:rsid w:val="00E5785B"/>
    <w:rsid w:val="00E604D3"/>
    <w:rsid w:val="00E7156F"/>
    <w:rsid w:val="00E72922"/>
    <w:rsid w:val="00E75964"/>
    <w:rsid w:val="00E802EE"/>
    <w:rsid w:val="00E8375E"/>
    <w:rsid w:val="00E85CE3"/>
    <w:rsid w:val="00E90E17"/>
    <w:rsid w:val="00E92329"/>
    <w:rsid w:val="00E964A2"/>
    <w:rsid w:val="00EA0D9F"/>
    <w:rsid w:val="00EB1A56"/>
    <w:rsid w:val="00EB2631"/>
    <w:rsid w:val="00EB32EC"/>
    <w:rsid w:val="00EB755A"/>
    <w:rsid w:val="00EC4E9E"/>
    <w:rsid w:val="00ED0C5E"/>
    <w:rsid w:val="00ED4319"/>
    <w:rsid w:val="00EE4D62"/>
    <w:rsid w:val="00EE6A3A"/>
    <w:rsid w:val="00EE7E34"/>
    <w:rsid w:val="00EE7F7D"/>
    <w:rsid w:val="00EF1AA8"/>
    <w:rsid w:val="00EF5F16"/>
    <w:rsid w:val="00F01A6F"/>
    <w:rsid w:val="00F025C2"/>
    <w:rsid w:val="00F058B1"/>
    <w:rsid w:val="00F06615"/>
    <w:rsid w:val="00F12499"/>
    <w:rsid w:val="00F13116"/>
    <w:rsid w:val="00F215A6"/>
    <w:rsid w:val="00F227A6"/>
    <w:rsid w:val="00F27704"/>
    <w:rsid w:val="00F27D2B"/>
    <w:rsid w:val="00F33790"/>
    <w:rsid w:val="00F337BA"/>
    <w:rsid w:val="00F41F54"/>
    <w:rsid w:val="00F4301D"/>
    <w:rsid w:val="00F4360F"/>
    <w:rsid w:val="00F437B2"/>
    <w:rsid w:val="00F47ED4"/>
    <w:rsid w:val="00F51FB5"/>
    <w:rsid w:val="00F535E3"/>
    <w:rsid w:val="00F53D9D"/>
    <w:rsid w:val="00F55F22"/>
    <w:rsid w:val="00F56BBB"/>
    <w:rsid w:val="00F60EE6"/>
    <w:rsid w:val="00F610B0"/>
    <w:rsid w:val="00F61CB1"/>
    <w:rsid w:val="00F64A6E"/>
    <w:rsid w:val="00F70E57"/>
    <w:rsid w:val="00F724C6"/>
    <w:rsid w:val="00F72B25"/>
    <w:rsid w:val="00F74F0F"/>
    <w:rsid w:val="00F7529B"/>
    <w:rsid w:val="00F76E35"/>
    <w:rsid w:val="00F775EB"/>
    <w:rsid w:val="00F83462"/>
    <w:rsid w:val="00F83501"/>
    <w:rsid w:val="00F83F22"/>
    <w:rsid w:val="00F85C7B"/>
    <w:rsid w:val="00F92469"/>
    <w:rsid w:val="00F92CA8"/>
    <w:rsid w:val="00F9609A"/>
    <w:rsid w:val="00F961E2"/>
    <w:rsid w:val="00FA3464"/>
    <w:rsid w:val="00FB1F5E"/>
    <w:rsid w:val="00FB332F"/>
    <w:rsid w:val="00FB4CF0"/>
    <w:rsid w:val="00FB4FFB"/>
    <w:rsid w:val="00FB7340"/>
    <w:rsid w:val="00FD0609"/>
    <w:rsid w:val="00FD263E"/>
    <w:rsid w:val="00FD42CC"/>
    <w:rsid w:val="00FD46F0"/>
    <w:rsid w:val="00FD56E0"/>
    <w:rsid w:val="00FD5AF6"/>
    <w:rsid w:val="00FD62AE"/>
    <w:rsid w:val="00FD643A"/>
    <w:rsid w:val="00FD6AF2"/>
    <w:rsid w:val="00FE2664"/>
    <w:rsid w:val="00FF16B3"/>
    <w:rsid w:val="00FF339E"/>
    <w:rsid w:val="00FF43A1"/>
    <w:rsid w:val="00FF4B9E"/>
    <w:rsid w:val="51FD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1D1A"/>
  <w15:docId w15:val="{016F840A-89AA-4FC4-90C1-6A243863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pPr>
      <w:snapToGrid w:val="0"/>
      <w:jc w:val="left"/>
    </w:pPr>
    <w:rPr>
      <w:sz w:val="18"/>
      <w:szCs w:val="18"/>
    </w:rPr>
  </w:style>
  <w:style w:type="character" w:styleId="ad">
    <w:name w:val="Hyperlink"/>
    <w:basedOn w:val="a0"/>
    <w:uiPriority w:val="99"/>
    <w:semiHidden/>
    <w:unhideWhenUsed/>
    <w:qFormat/>
    <w:rPr>
      <w:color w:val="0000FF"/>
      <w:u w:val="single"/>
    </w:rPr>
  </w:style>
  <w:style w:type="character" w:styleId="ae">
    <w:name w:val="footnote reference"/>
    <w:basedOn w:val="a0"/>
    <w:uiPriority w:val="99"/>
    <w:semiHidden/>
    <w:unhideWhenUsed/>
    <w:qFormat/>
    <w:rPr>
      <w:vertAlign w:val="superscript"/>
    </w:rPr>
  </w:style>
  <w:style w:type="character" w:customStyle="1" w:styleId="a4">
    <w:name w:val="纯文本 字符"/>
    <w:basedOn w:val="a0"/>
    <w:link w:val="a3"/>
    <w:rPr>
      <w:rFonts w:ascii="宋体" w:eastAsia="宋体" w:hAnsi="Courier New" w:cs="Courier New"/>
      <w:szCs w:val="21"/>
    </w:rPr>
  </w:style>
  <w:style w:type="paragraph" w:customStyle="1" w:styleId="1205">
    <w:name w:val="题目1205"/>
    <w:basedOn w:val="a"/>
    <w:qFormat/>
    <w:pPr>
      <w:jc w:val="center"/>
    </w:pPr>
    <w:rPr>
      <w:rFonts w:ascii="新宋体" w:eastAsia="新宋体" w:hAnsi="新宋体" w:cstheme="minorBidi"/>
      <w:b/>
      <w:sz w:val="44"/>
      <w:szCs w:val="44"/>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c">
    <w:name w:val="脚注文本 字符"/>
    <w:basedOn w:val="a0"/>
    <w:link w:val="ab"/>
    <w:uiPriority w:val="99"/>
    <w:semiHidden/>
    <w:rPr>
      <w:rFonts w:ascii="Times New Roman" w:eastAsia="宋体" w:hAnsi="Times New Roman" w:cs="Times New Roman"/>
      <w:sz w:val="18"/>
      <w:szCs w:val="18"/>
    </w:rPr>
  </w:style>
  <w:style w:type="paragraph" w:customStyle="1" w:styleId="Default">
    <w:name w:val="Default"/>
    <w:rsid w:val="00AB2DC8"/>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FDEBF-0971-4B3D-A28C-5AD29968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97</Words>
  <Characters>555</Characters>
  <Application>Microsoft Office Word</Application>
  <DocSecurity>0</DocSecurity>
  <Lines>4</Lines>
  <Paragraphs>1</Paragraphs>
  <ScaleCrop>false</ScaleCrop>
  <Company>mct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k094306</cp:lastModifiedBy>
  <cp:revision>8</cp:revision>
  <cp:lastPrinted>2023-10-10T03:21:00Z</cp:lastPrinted>
  <dcterms:created xsi:type="dcterms:W3CDTF">2022-05-16T03:18:00Z</dcterms:created>
  <dcterms:modified xsi:type="dcterms:W3CDTF">2023-10-10T03:23:00Z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A25287FA517C4B7DBBFA03582B8DA00E_12</vt:lpwstr>
  </property>
</Properties>
</file>